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B8" w:rsidRPr="001173B8" w:rsidRDefault="001173B8" w:rsidP="001173B8">
      <w:pPr>
        <w:rPr>
          <w:b/>
          <w:sz w:val="26"/>
          <w:szCs w:val="26"/>
        </w:rPr>
      </w:pPr>
      <w:r w:rsidRPr="001173B8">
        <w:rPr>
          <w:b/>
          <w:sz w:val="26"/>
          <w:szCs w:val="26"/>
        </w:rPr>
        <w:t>Кролик с сияющей шерсткой и Леди Ми</w:t>
      </w:r>
    </w:p>
    <w:p w:rsidR="001173B8" w:rsidRDefault="001173B8" w:rsidP="001173B8">
      <w:r>
        <w:t>Однажды в далеком зеленом лесу жила-была крольчиха Леди Ми. Она была очень красивой и имела много поклонников. Многие пытались поразить Леди Ми своими ухаживаниями.</w:t>
      </w:r>
    </w:p>
    <w:p w:rsidR="001173B8" w:rsidRDefault="001173B8" w:rsidP="001173B8">
      <w:r>
        <w:t>Так, одним замечательным весенним утром решил попытать свою удачу Мистер Кот. По пути к дому Леди Ми он встретил старушку, нос которой застрял в дереве. Сначала он хотел пройти мимо, но любопытство остановило его:</w:t>
      </w:r>
    </w:p>
    <w:p w:rsidR="001173B8" w:rsidRDefault="001173B8" w:rsidP="001173B8">
      <w:r>
        <w:t>- О, старушка, что ты тут делаешь? – спросил он.</w:t>
      </w:r>
    </w:p>
    <w:p w:rsidR="001173B8" w:rsidRDefault="001173B8" w:rsidP="001173B8">
      <w:r>
        <w:t>- Сынок, пожалуйста, помоги мне вытащить нос из этого дерева, оно держит меня вот уже сто лет, - попросила она. – Если ты мне поможешь, я помогу тебе.</w:t>
      </w:r>
    </w:p>
    <w:p w:rsidR="001173B8" w:rsidRDefault="001173B8" w:rsidP="001173B8">
      <w:r>
        <w:t>- Поможешь мне? – рассмея</w:t>
      </w:r>
      <w:bookmarkStart w:id="0" w:name="_GoBack"/>
      <w:bookmarkEnd w:id="0"/>
      <w:r>
        <w:t>лся кот. – Это как же? Если ты стоишь тут уже сто лет, то легко справишься и со следующими ста, - весело крикнул он и пошел дальше.</w:t>
      </w:r>
    </w:p>
    <w:p w:rsidR="001173B8" w:rsidRDefault="001173B8" w:rsidP="001173B8">
      <w:r>
        <w:t>Вот, из густых зарослей показался дом Леди Ми. Кот дерзко постучал в дверь, подождал пару минут и постучал еще настойчивей.</w:t>
      </w:r>
    </w:p>
    <w:p w:rsidR="001173B8" w:rsidRDefault="001173B8" w:rsidP="001173B8">
      <w:r>
        <w:t>- Иди и узнай кто это так сильно стучит, - сказала Леди Ми своей горничной. Как только горничная открыла двери, кот спросил: - Дома ли Леди Ми? Я бы хотел пригласить ее на свидание. Горничная вернулась к Леди Ми. – Ну же, я помираю от любопытства, кто это?</w:t>
      </w:r>
    </w:p>
    <w:p w:rsidR="001173B8" w:rsidRDefault="001173B8" w:rsidP="001173B8">
      <w:r>
        <w:t>- Один из ваших поклонников, леди.</w:t>
      </w:r>
    </w:p>
    <w:p w:rsidR="001173B8" w:rsidRDefault="001173B8" w:rsidP="001173B8">
      <w:r>
        <w:t>- Как он выглядит?</w:t>
      </w:r>
    </w:p>
    <w:p w:rsidR="001173B8" w:rsidRDefault="001173B8" w:rsidP="001173B8">
      <w:r>
        <w:t>- Очень мужественно, но не думаю что ему можно доверять, - ответила горничная.</w:t>
      </w:r>
    </w:p>
    <w:p w:rsidR="001173B8" w:rsidRDefault="001173B8" w:rsidP="001173B8">
      <w:r>
        <w:t>- Аааа, тогда скажи ему убираться восвояси, - произнесла Леди Ми и вернулась к поеданию тостов с морковным джемом.</w:t>
      </w:r>
    </w:p>
    <w:p w:rsidR="001173B8" w:rsidRDefault="001173B8" w:rsidP="001173B8">
      <w:r>
        <w:t>Горничная спустилась к Мистеру Коту, и указав жестом на дверь, произнесла:  - Леди не желает встречаться с Вами, уходите. Кот разъярился, закричал, грохнул дверью, но ушел.</w:t>
      </w:r>
    </w:p>
    <w:p w:rsidR="001173B8" w:rsidRDefault="001173B8" w:rsidP="001173B8">
      <w:r>
        <w:t>Через неделю на дороге, ведущей к дому Леди Ми показался еще один поклонник. Это был Мистер Хомяк. Быстро-быстро перебирая ножками, он чуть было не врезался в старушку, застрявшую носом в дереве.</w:t>
      </w:r>
    </w:p>
    <w:p w:rsidR="001173B8" w:rsidRDefault="001173B8" w:rsidP="001173B8">
      <w:r>
        <w:t>- Эййй, старушенция! – окрикнул он ее. – Что это ты тут стала посреди дороги.</w:t>
      </w:r>
    </w:p>
    <w:p w:rsidR="001173B8" w:rsidRDefault="001173B8" w:rsidP="001173B8">
      <w:r>
        <w:t>- Сыночек, - обратилась она к хомяку. Помоги мне пожалуйста, я стою тут уже 100 лет без еды и отдыха. Освободи меня и я отблагодарю тебя самым лучшим образом.</w:t>
      </w:r>
    </w:p>
    <w:p w:rsidR="001173B8" w:rsidRDefault="001173B8" w:rsidP="001173B8">
      <w:r>
        <w:t>- Подумаешь, - сказал Мистер Хомяк. – У меня и так все есть. Некогда мне твоим носом заниматься, потерпишь еще лет сто, - произнес он, и устремился к дому Леди Ми.  Подойдя к двери он принялся колотить в нее изо всех сил.</w:t>
      </w:r>
    </w:p>
    <w:p w:rsidR="001173B8" w:rsidRDefault="001173B8" w:rsidP="001173B8">
      <w:r>
        <w:t>- Ох, что за шум? – спросила Леди Ми спросонья.</w:t>
      </w:r>
    </w:p>
    <w:p w:rsidR="001173B8" w:rsidRDefault="001173B8" w:rsidP="001173B8">
      <w:r>
        <w:t>- Наверняка, снова кто-то из ваших поклонников, - ответила гоничная.</w:t>
      </w:r>
    </w:p>
    <w:p w:rsidR="001173B8" w:rsidRDefault="001173B8" w:rsidP="001173B8">
      <w:r>
        <w:lastRenderedPageBreak/>
        <w:t>- Так пойди и узнай в чем дело.</w:t>
      </w:r>
    </w:p>
    <w:p w:rsidR="001173B8" w:rsidRDefault="001173B8" w:rsidP="001173B8">
      <w:r>
        <w:t>Через несколько минут горничная вернулась в опочивальню Леди Ми: - Это Мистер Хомяк, лесной богатей, хочет пригласить Вас на открытие нового театрального сезона.</w:t>
      </w:r>
    </w:p>
    <w:p w:rsidR="001173B8" w:rsidRDefault="001173B8" w:rsidP="001173B8">
      <w:r>
        <w:t>- Как он выглядит? – спросила Леди Ми.</w:t>
      </w:r>
    </w:p>
    <w:p w:rsidR="001173B8" w:rsidRDefault="001173B8" w:rsidP="001173B8">
      <w:r>
        <w:t>- Солидно, мужественно, но не думаю, что ему можно доверять ответила горничная.</w:t>
      </w:r>
    </w:p>
    <w:p w:rsidR="001173B8" w:rsidRDefault="001173B8" w:rsidP="001173B8">
      <w:r>
        <w:t>- Тогда пойди и скажи ему, что я занята и не могу составить ему компанию.</w:t>
      </w:r>
    </w:p>
    <w:p w:rsidR="001173B8" w:rsidRDefault="001173B8" w:rsidP="001173B8">
      <w:r>
        <w:t>Мистер Хомяк разъярился, услышав отрицательный ответ, затопал ногами, накричал на горничную, но таки ушел.</w:t>
      </w:r>
    </w:p>
    <w:p w:rsidR="001173B8" w:rsidRDefault="001173B8" w:rsidP="001173B8">
      <w:r>
        <w:t>Еще через несколько дней на тропе, ведущей к дому Леди Ми показался Мистер Кролик.  Шерстка его выглядела серой и потрепанной, но сам он был полон энтузиазма. И вот, внезапно, как и двое предыдущих путников, он увидел старушку, застрявшую носом в дереве.</w:t>
      </w:r>
    </w:p>
    <w:p w:rsidR="001173B8" w:rsidRDefault="001173B8" w:rsidP="001173B8">
      <w:r>
        <w:t>- Что Вы тут делаете, бабушка? – спросил он, поравнявшись с деревом.</w:t>
      </w:r>
    </w:p>
    <w:p w:rsidR="001173B8" w:rsidRDefault="001173B8" w:rsidP="001173B8">
      <w:r>
        <w:t>- Оооооох, - протянула старушка, - я стою тут вот уже сто лет, и никто никак не освободит меня из этого мучительного плена.</w:t>
      </w:r>
    </w:p>
    <w:p w:rsidR="001173B8" w:rsidRDefault="001173B8" w:rsidP="001173B8">
      <w:r>
        <w:t>- Это очень плохо, - сказал Мистер Кролик, - но позвольте помочь Вам. Провозившись несколько часов с пилой, Кролику удалось освободить старушку. – Бабушка, хотите кушать? У меня нет ничего особенного, но вот сыр, хлеб, масло, морковка, - это все Ваше.</w:t>
      </w:r>
    </w:p>
    <w:p w:rsidR="001173B8" w:rsidRDefault="001173B8" w:rsidP="001173B8">
      <w:r>
        <w:t>- Большое спасибо, сынок, - ответила старушка. – А куда ты направляешься? – спросила она за трапезой.</w:t>
      </w:r>
    </w:p>
    <w:p w:rsidR="001173B8" w:rsidRDefault="001173B8" w:rsidP="001173B8">
      <w:r>
        <w:t>- Ооо, я хочу попытать удачи у самой красивой крольчихи в этом лесу. Я шел предложить Леди Ми стать моей супругой.  Я не возлагаю больших надежд, у нее много поклонников, но все же…</w:t>
      </w:r>
    </w:p>
    <w:p w:rsidR="001173B8" w:rsidRDefault="001173B8" w:rsidP="001173B8">
      <w:r>
        <w:t>- Позволь мне помочь тебе, сказала старушка, - извлекая из кармана волшебную палочку. После первого ее взмаха Мистер Кролик уснул, а когда проснулся, шерстка на нем сверкала ослепительным бриллиантовым блеском. Рядом, на подорожнике, была оставлена записка: «Удачи».</w:t>
      </w:r>
    </w:p>
    <w:p w:rsidR="001173B8" w:rsidRDefault="001173B8" w:rsidP="001173B8">
      <w:r>
        <w:t>В наилучшем расположении духа Мистер Кролик продолжил свой путь. Оказавшись возле дома Леди Ми, он осторожно постучал в дверь.</w:t>
      </w:r>
    </w:p>
    <w:p w:rsidR="001173B8" w:rsidRDefault="001173B8" w:rsidP="001173B8">
      <w:r>
        <w:t>- Кто это может быть? – изумилась Леди Ми.</w:t>
      </w:r>
    </w:p>
    <w:p w:rsidR="001173B8" w:rsidRDefault="001173B8" w:rsidP="001173B8">
      <w:r>
        <w:t>- Наверняка очередной поклонник, - ответила горничная.</w:t>
      </w:r>
    </w:p>
    <w:p w:rsidR="001173B8" w:rsidRDefault="001173B8" w:rsidP="001173B8">
      <w:r>
        <w:t>- О, я так устала от них! Пойди и прикажи ему убираться.</w:t>
      </w:r>
    </w:p>
    <w:p w:rsidR="001173B8" w:rsidRDefault="001173B8" w:rsidP="001173B8">
      <w:r>
        <w:t>Когда горничная, исполненная решимости, открыла двери, то так и ахнула от изумления. На пороге стоял сияющий бриллиантовым блеском Мистер Кролик.</w:t>
      </w:r>
    </w:p>
    <w:p w:rsidR="001173B8" w:rsidRDefault="001173B8" w:rsidP="001173B8">
      <w:r>
        <w:t>- Дома ли Леди Ми? – вежливо поинтересовался он.</w:t>
      </w:r>
    </w:p>
    <w:p w:rsidR="001173B8" w:rsidRDefault="001173B8" w:rsidP="001173B8">
      <w:r>
        <w:t>Горничная вернулась к Леди Ми – О! Это Мистер Кролик, он спрашивает дома ли Вы, хочет пригласить вас на чашечку кофе.</w:t>
      </w:r>
    </w:p>
    <w:p w:rsidR="001173B8" w:rsidRDefault="001173B8" w:rsidP="001173B8">
      <w:r>
        <w:lastRenderedPageBreak/>
        <w:t>- А как он выглядит?</w:t>
      </w:r>
    </w:p>
    <w:p w:rsidR="001173B8" w:rsidRDefault="001173B8" w:rsidP="001173B8">
      <w:r>
        <w:t>- Ослепительно, - завороженно произнесла горничная, добавив, - и, думаю, ему можно доверять.</w:t>
      </w:r>
    </w:p>
    <w:p w:rsidR="001173B8" w:rsidRDefault="001173B8" w:rsidP="001173B8">
      <w:r>
        <w:t>- О! Подай тогда мое розовое платье и белые перчатки. Да поторапливайся! – скомандовала Леди Ми.</w:t>
      </w:r>
    </w:p>
    <w:p w:rsidR="001173B8" w:rsidRDefault="001173B8" w:rsidP="001173B8">
      <w:r>
        <w:t>Через несколько минуть она выпорхнула из дверей под ручку с Мистером Кроликом. После них тот лес еще долго не видел такой изумительно красивой пары.</w:t>
      </w:r>
    </w:p>
    <w:p w:rsidR="00133C90" w:rsidRDefault="001173B8" w:rsidP="001173B8">
      <w:r>
        <w:t>КОНЕЦ</w:t>
      </w:r>
    </w:p>
    <w:sectPr w:rsidR="0013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B8"/>
    <w:rsid w:val="001173B8"/>
    <w:rsid w:val="00133C90"/>
    <w:rsid w:val="00C47070"/>
    <w:rsid w:val="00E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лый Кролик подпись к изображению"/>
    <w:basedOn w:val="Normal"/>
    <w:qFormat/>
    <w:rsid w:val="00E36B53"/>
    <w:pPr>
      <w:jc w:val="center"/>
    </w:pPr>
    <w:rPr>
      <w:rFonts w:eastAsiaTheme="minorEastAsia"/>
      <w:color w:val="808080" w:themeColor="background1" w:themeShade="80"/>
      <w:sz w:val="18"/>
      <w:szCs w:val="18"/>
      <w:lang w:eastAsia="ru-RU"/>
    </w:rPr>
  </w:style>
  <w:style w:type="paragraph" w:customStyle="1" w:styleId="2">
    <w:name w:val="Белый Кролик Заголовок 2 уровня"/>
    <w:basedOn w:val="Normal"/>
    <w:qFormat/>
    <w:rsid w:val="00E36B53"/>
    <w:rPr>
      <w:rFonts w:eastAsiaTheme="minorEastAsia"/>
      <w:b/>
      <w:color w:val="00B050"/>
      <w:sz w:val="26"/>
      <w:szCs w:val="26"/>
      <w:lang w:eastAsia="ru-RU"/>
    </w:rPr>
  </w:style>
  <w:style w:type="paragraph" w:customStyle="1" w:styleId="1">
    <w:name w:val="Белый Кролик Заголовок 1 уровня"/>
    <w:basedOn w:val="Normal"/>
    <w:qFormat/>
    <w:rsid w:val="00E36B53"/>
    <w:rPr>
      <w:rFonts w:eastAsiaTheme="minorEastAsia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glocal</dc:creator>
  <cp:lastModifiedBy>glocal</cp:lastModifiedBy>
  <cp:revision>1</cp:revision>
  <dcterms:created xsi:type="dcterms:W3CDTF">2014-03-06T06:13:00Z</dcterms:created>
  <dcterms:modified xsi:type="dcterms:W3CDTF">2014-03-06T06:15:00Z</dcterms:modified>
</cp:coreProperties>
</file>