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14" w:rsidRPr="00A35114" w:rsidRDefault="00A35114" w:rsidP="00A35114">
      <w:pPr>
        <w:rPr>
          <w:b/>
          <w:sz w:val="32"/>
          <w:szCs w:val="32"/>
        </w:rPr>
      </w:pPr>
      <w:r w:rsidRPr="00A35114">
        <w:rPr>
          <w:b/>
          <w:sz w:val="32"/>
          <w:szCs w:val="32"/>
        </w:rPr>
        <w:t>Как Зайка Ми обедала с друзьями.</w:t>
      </w:r>
    </w:p>
    <w:p w:rsidR="00A35114" w:rsidRPr="00A35114" w:rsidRDefault="00A35114" w:rsidP="00A35114">
      <w:pPr>
        <w:rPr>
          <w:sz w:val="24"/>
          <w:szCs w:val="24"/>
        </w:rPr>
      </w:pPr>
      <w:r w:rsidRPr="00A35114">
        <w:rPr>
          <w:sz w:val="24"/>
          <w:szCs w:val="24"/>
        </w:rPr>
        <w:t>Зайка Ми, чрезвычайно проголодавшись после работы (а работала она летчиком-испытателем, о чем свидетельствует ее лётная курточка и очки), решила пообедать вместе со своим другом, Медвежонком Ди. Они заранее договорились встретиться в секретном месте – на заброшенной мельнице старика Года</w:t>
      </w:r>
      <w:bookmarkStart w:id="0" w:name="_GoBack"/>
      <w:bookmarkEnd w:id="0"/>
      <w:r w:rsidRPr="00A35114">
        <w:rPr>
          <w:sz w:val="24"/>
          <w:szCs w:val="24"/>
        </w:rPr>
        <w:t>ра, где никто не смог бы им помешать наслаждаться вкусною едою. Так же рядом там протекал небольшой ручей, из которого можно было бы взять чистой воды для ароматного мятного чая.</w:t>
      </w:r>
    </w:p>
    <w:p w:rsidR="00A35114" w:rsidRPr="00A35114" w:rsidRDefault="00A35114" w:rsidP="00A35114">
      <w:pPr>
        <w:rPr>
          <w:sz w:val="24"/>
          <w:szCs w:val="24"/>
        </w:rPr>
      </w:pPr>
      <w:r w:rsidRPr="00A35114">
        <w:rPr>
          <w:sz w:val="24"/>
          <w:szCs w:val="24"/>
        </w:rPr>
        <w:t>Ласковое весеннее солнце освещало лесную опушку, по которой Зайка Ми шла со своим рюкзачком, полным печений, на встречу с товарищем. По пути она насвистывала веселую мелодию, подражая пению птиц, которых в этом лесу было очень много, потому что никто на них не охотился и все жили очень мирно и дружно, кроме бесстыдника Пё, который прятался в дупле огромного дуба и кидался в проходящим мимо девочек желудями, что-то угрожающе крича – поэтому с ним никто не дружил, и он был очень грустен и одинок.</w:t>
      </w:r>
    </w:p>
    <w:p w:rsidR="00A35114" w:rsidRPr="00A35114" w:rsidRDefault="00A35114" w:rsidP="00A35114">
      <w:pPr>
        <w:rPr>
          <w:sz w:val="24"/>
          <w:szCs w:val="24"/>
        </w:rPr>
      </w:pPr>
      <w:r w:rsidRPr="00A35114">
        <w:rPr>
          <w:sz w:val="24"/>
          <w:szCs w:val="24"/>
        </w:rPr>
        <w:t>А Медвежонок Ди, тем временем, уже ждал у мельницы, разжигая костер при помощи спичек и старой кулинарной газеты, которую когда то выписывал его отец – Медвежонок Фё. К слову, полное имя его отца было Фёдор, а самого Ди звали не иначе, как Дмитрий Фёдорович, но для друзей он был просто Ди.</w:t>
      </w:r>
    </w:p>
    <w:p w:rsidR="00A35114" w:rsidRPr="00A35114" w:rsidRDefault="00A35114" w:rsidP="00A35114">
      <w:pPr>
        <w:rPr>
          <w:sz w:val="24"/>
          <w:szCs w:val="24"/>
        </w:rPr>
      </w:pPr>
      <w:r w:rsidRPr="00A35114">
        <w:rPr>
          <w:sz w:val="24"/>
          <w:szCs w:val="24"/>
        </w:rPr>
        <w:t>Костер разгорался, и медвежонок Ди, чтобы не соскучиться, стал читать обрывки кулинарной газеты, которая у него еще оставалась. Его внимание привлек рецепт повара, по имени Слоник Па, который утверждал, что знает, как приготовить самый вкусный в мире хлеб из гречневой муки и сахара. У Медвежонка Ди как раз была и гречневая мука, и сахар, и даже банка его любимого черничного варенья. А еще у него была груша, завернутая в носовой платочек, которую он хотел подарить Зайке Ми. Дмитрий Федорович (если вы еще не забыли, именно так звали нашего героя) решил замесить тесто для хлеба своими большими, сильными лапами, для чего направился на ручей, где в камышах было припрятано хорошее ведерко, за водой.</w:t>
      </w:r>
    </w:p>
    <w:p w:rsidR="00A35114" w:rsidRPr="00A35114" w:rsidRDefault="00A35114" w:rsidP="00A35114">
      <w:pPr>
        <w:rPr>
          <w:sz w:val="24"/>
          <w:szCs w:val="24"/>
        </w:rPr>
      </w:pPr>
      <w:r w:rsidRPr="00A35114">
        <w:rPr>
          <w:sz w:val="24"/>
          <w:szCs w:val="24"/>
        </w:rPr>
        <w:t>Тем временем, Бесстыдник Пё, заметив дымок, разносившийся по всему лесу со стороны старой мельницы, вылез из своего убежища, чтобы узнать, в чем дело и что горит. В глубине души он был добрым, и, подумав, что где то случился пожар, решил его потушить, но на всякий случай, если по дороге ему попадется какая-нибудь девочка, он напихал себе полные карманы желудей.</w:t>
      </w:r>
    </w:p>
    <w:p w:rsidR="00A35114" w:rsidRPr="00A35114" w:rsidRDefault="00A35114" w:rsidP="00A35114">
      <w:pPr>
        <w:rPr>
          <w:sz w:val="24"/>
          <w:szCs w:val="24"/>
        </w:rPr>
      </w:pPr>
      <w:r w:rsidRPr="00A35114">
        <w:rPr>
          <w:sz w:val="24"/>
          <w:szCs w:val="24"/>
        </w:rPr>
        <w:t>Дойдя до костра, который развел Медвежонок Ди, он понял, что никакого пожара нет и волноваться не о чем. К тому же все его внимание было привлечено к банке черничного варенья, которую он тут же открыл и всю-всю-всю вылизал. А заслышав, как треснула веточка под чьими-то лапами, он сразу же испугался и затаился в траве, совершенно невидимый для окружающих.</w:t>
      </w:r>
    </w:p>
    <w:p w:rsidR="00A35114" w:rsidRPr="00A35114" w:rsidRDefault="00A35114" w:rsidP="00A35114">
      <w:pPr>
        <w:rPr>
          <w:sz w:val="24"/>
          <w:szCs w:val="24"/>
        </w:rPr>
      </w:pPr>
      <w:r w:rsidRPr="00A35114">
        <w:rPr>
          <w:sz w:val="24"/>
          <w:szCs w:val="24"/>
        </w:rPr>
        <w:t xml:space="preserve">А веточка треснула под лапами Дмитрия Федоровича – он уже возвратился с ручья, неся полное ведерко с водою. Половину воды он налил в чайник и положил туда веточку мяты, чтобы получился вкусный чай. Чайник он сразу же повесил на палку, которую воткнул около костра, чтобы вода побыстрее закипела. Затем он насыпал в ведерко с оставшейся водою гречневой муки </w:t>
      </w:r>
      <w:r w:rsidRPr="00A35114">
        <w:rPr>
          <w:sz w:val="24"/>
          <w:szCs w:val="24"/>
        </w:rPr>
        <w:lastRenderedPageBreak/>
        <w:t>из большого мешочка и добавил  сахару из мешочка поменьше. Замесив тесто, он накрыл ведерко листом лопуха и поставил на тлеющие угли, как и было написано в рецепте повара Слоника Па.</w:t>
      </w:r>
    </w:p>
    <w:p w:rsidR="00A35114" w:rsidRPr="00A35114" w:rsidRDefault="00A35114" w:rsidP="00A35114">
      <w:pPr>
        <w:rPr>
          <w:sz w:val="24"/>
          <w:szCs w:val="24"/>
        </w:rPr>
      </w:pPr>
      <w:r w:rsidRPr="00A35114">
        <w:rPr>
          <w:sz w:val="24"/>
          <w:szCs w:val="24"/>
        </w:rPr>
        <w:t>Зайка Ми, как и Бесстыдник Пё, тоже увидела клубы дыма, и, поняв, что ее друг уже на месте и разжег костер, обрадовалась и поспешила прямиком через кустарник. Поскольку она была зайкой, то очень высоко прыгала и совсем не задевала колючих веток. К тому времени, как она добралась до костра, сладкий хлеб уже был готов, и Дмитрий Фёдорович снял его с углей, вынул из ведра и положил остывать на полотенце.</w:t>
      </w:r>
    </w:p>
    <w:p w:rsidR="00A35114" w:rsidRPr="00A35114" w:rsidRDefault="00A35114" w:rsidP="00A35114">
      <w:pPr>
        <w:rPr>
          <w:sz w:val="24"/>
          <w:szCs w:val="24"/>
        </w:rPr>
      </w:pPr>
      <w:r w:rsidRPr="00A35114">
        <w:rPr>
          <w:sz w:val="24"/>
          <w:szCs w:val="24"/>
        </w:rPr>
        <w:t>Друзья, завидев друг друга, стали махать лапками в знак приветствия, а потом обнялись и потерлись друг об друга носиками. Медвежонок Ди вручил Зайке Ми грушу, и та, поблагодарив его за подарок, уже хотела было разделить ее на две части, чтобы вместе съесть, как ей прямо в ухо прилетел желудь. А затем еще один! «Это проделки Бесстыдника Пё, не иначе!» - воскликнул Дмитрий Федорович, зная повадки этого нахала, и гневно зарычал. А Зайка Ми заплакала, потому что ей было очень обидно, что в нее кидаются желудями.</w:t>
      </w:r>
    </w:p>
    <w:p w:rsidR="00A35114" w:rsidRPr="00A35114" w:rsidRDefault="00A35114" w:rsidP="00A35114">
      <w:pPr>
        <w:rPr>
          <w:sz w:val="24"/>
          <w:szCs w:val="24"/>
        </w:rPr>
      </w:pPr>
      <w:r w:rsidRPr="00A35114">
        <w:rPr>
          <w:sz w:val="24"/>
          <w:szCs w:val="24"/>
        </w:rPr>
        <w:t>Бесстыдник Пё, услышав заячий плач, очень смутился и ему стало чрезвычайно стыдно. Обычно, когда он кидался в девочек желудями, они все время смеялись над ним, что злило его еще больше, но никто никогда не плакал. Поэтому он тоже стал плакать и раскаиваться в своем поступке, выбросил все желуди из карманов и побежал к Зайке Ми просить прощения, но путь ему преградил Медвежонок Ди, который думал, что Бесстыдник Пё собирается вновь атаковать Зайку Ми, и поэтому встал между ними, дабы защитить свою подругу. Он совершенно никого не боялся, потому что был чемпионом леса по медвежьей борьбе, и даже победил на соревнованиях Обезьяну Лэ, который сам до этого был чемпионом. Но увидев, что Бесстыдник Пё ползет на коленях, плачет и просит прощения, Дмитрий Фёдорович успокоился, правда, не совсем, потому что он был очень подозрительным. А Зайка Ми совершенно не была подозрительной и сразу же поняла, что Бесстыдник Пё на самом деле добрый и просто притворяется злым. Она его тут же простила, и в знак примирения разделила грушу на три части, которые наши друзья тут же и съели.</w:t>
      </w:r>
    </w:p>
    <w:p w:rsidR="00133C90" w:rsidRPr="00A35114" w:rsidRDefault="00A35114" w:rsidP="00A35114">
      <w:pPr>
        <w:rPr>
          <w:sz w:val="24"/>
          <w:szCs w:val="24"/>
        </w:rPr>
      </w:pPr>
      <w:r w:rsidRPr="00A35114">
        <w:rPr>
          <w:sz w:val="24"/>
          <w:szCs w:val="24"/>
        </w:rPr>
        <w:t>Медвежонок Ди, совершенно успокоившись на счет Бесстыдника Пё, предложил ему пообедать вместе с ними. Бесстыдник Пё сначала обрадовался, но затем снова заплакал и куда-то убежал. А потом прибежал, но уже неся в руках банку с ежевичным вареньем, за место той, с черничным, которое он все съел. Так же он принес в карманах грецкие орехи, ибо с сегодняшнего дня он твердо решил, что не будет кидаться в девочек желудями, а будет дарить им грецкие орехи. И наши друзья, предварительно вымыв руки в ручье, стали есть сладкий хлеб, макая его в не менее сладкое варенье, а затем они пили чай с печеньями, которые принесла Зайка Ми, а Дмитрий Федорович, при помощи своих сильных лап, ломал скорлупу грецких орехов, и все очень-очень вкусно поели, а потом пошли гулять в лес, чтобы встретиться с бельчонком Бе и его подругой Роуз, но это уже совсем другая история.</w:t>
      </w:r>
    </w:p>
    <w:sectPr w:rsidR="00133C90" w:rsidRPr="00A35114" w:rsidSect="00A3511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14"/>
    <w:rsid w:val="00133C90"/>
    <w:rsid w:val="00A35114"/>
    <w:rsid w:val="00C47070"/>
    <w:rsid w:val="00E3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лый Кролик подпись к изображению"/>
    <w:basedOn w:val="Normal"/>
    <w:qFormat/>
    <w:rsid w:val="00E36B53"/>
    <w:pPr>
      <w:jc w:val="center"/>
    </w:pPr>
    <w:rPr>
      <w:rFonts w:eastAsiaTheme="minorEastAsia"/>
      <w:color w:val="808080" w:themeColor="background1" w:themeShade="80"/>
      <w:sz w:val="18"/>
      <w:szCs w:val="18"/>
      <w:lang w:eastAsia="ru-RU"/>
    </w:rPr>
  </w:style>
  <w:style w:type="paragraph" w:customStyle="1" w:styleId="2">
    <w:name w:val="Белый Кролик Заголовок 2 уровня"/>
    <w:basedOn w:val="Normal"/>
    <w:qFormat/>
    <w:rsid w:val="00E36B53"/>
    <w:rPr>
      <w:rFonts w:eastAsiaTheme="minorEastAsia"/>
      <w:b/>
      <w:color w:val="00B050"/>
      <w:sz w:val="26"/>
      <w:szCs w:val="26"/>
      <w:lang w:eastAsia="ru-RU"/>
    </w:rPr>
  </w:style>
  <w:style w:type="paragraph" w:customStyle="1" w:styleId="1">
    <w:name w:val="Белый Кролик Заголовок 1 уровня"/>
    <w:basedOn w:val="Normal"/>
    <w:qFormat/>
    <w:rsid w:val="00E36B53"/>
    <w:rPr>
      <w:rFonts w:eastAsiaTheme="minorEastAsia"/>
      <w:b/>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лый Кролик подпись к изображению"/>
    <w:basedOn w:val="Normal"/>
    <w:qFormat/>
    <w:rsid w:val="00E36B53"/>
    <w:pPr>
      <w:jc w:val="center"/>
    </w:pPr>
    <w:rPr>
      <w:rFonts w:eastAsiaTheme="minorEastAsia"/>
      <w:color w:val="808080" w:themeColor="background1" w:themeShade="80"/>
      <w:sz w:val="18"/>
      <w:szCs w:val="18"/>
      <w:lang w:eastAsia="ru-RU"/>
    </w:rPr>
  </w:style>
  <w:style w:type="paragraph" w:customStyle="1" w:styleId="2">
    <w:name w:val="Белый Кролик Заголовок 2 уровня"/>
    <w:basedOn w:val="Normal"/>
    <w:qFormat/>
    <w:rsid w:val="00E36B53"/>
    <w:rPr>
      <w:rFonts w:eastAsiaTheme="minorEastAsia"/>
      <w:b/>
      <w:color w:val="00B050"/>
      <w:sz w:val="26"/>
      <w:szCs w:val="26"/>
      <w:lang w:eastAsia="ru-RU"/>
    </w:rPr>
  </w:style>
  <w:style w:type="paragraph" w:customStyle="1" w:styleId="1">
    <w:name w:val="Белый Кролик Заголовок 1 уровня"/>
    <w:basedOn w:val="Normal"/>
    <w:qFormat/>
    <w:rsid w:val="00E36B53"/>
    <w:rPr>
      <w:rFonts w:eastAsiaTheme="minorEastAsia"/>
      <w:b/>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3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glocal</dc:creator>
  <cp:lastModifiedBy>glocal</cp:lastModifiedBy>
  <cp:revision>1</cp:revision>
  <dcterms:created xsi:type="dcterms:W3CDTF">2014-03-05T12:56:00Z</dcterms:created>
  <dcterms:modified xsi:type="dcterms:W3CDTF">2014-03-05T13:00:00Z</dcterms:modified>
</cp:coreProperties>
</file>